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EAEB" w14:textId="77777777" w:rsidR="00E04D8D" w:rsidRPr="00C404EE" w:rsidRDefault="00E04D8D" w:rsidP="00E04D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04EE">
        <w:rPr>
          <w:sz w:val="28"/>
          <w:szCs w:val="28"/>
        </w:rPr>
        <w:t>Al Dirigente Scolastico</w:t>
      </w:r>
    </w:p>
    <w:p w14:paraId="62452484" w14:textId="77777777" w:rsidR="00E04D8D" w:rsidRPr="00C404EE" w:rsidRDefault="00CC1254" w:rsidP="00E04D8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del Liceo</w:t>
      </w:r>
      <w:r w:rsidR="00E04D8D" w:rsidRPr="00C404EE">
        <w:rPr>
          <w:sz w:val="28"/>
          <w:szCs w:val="28"/>
        </w:rPr>
        <w:t xml:space="preserve"> “Tommaso </w:t>
      </w:r>
      <w:proofErr w:type="spellStart"/>
      <w:r w:rsidR="00E04D8D" w:rsidRPr="00C404EE">
        <w:rPr>
          <w:sz w:val="28"/>
          <w:szCs w:val="28"/>
        </w:rPr>
        <w:t>Gullì</w:t>
      </w:r>
      <w:proofErr w:type="spellEnd"/>
      <w:r w:rsidR="00E04D8D" w:rsidRPr="00C404EE">
        <w:rPr>
          <w:sz w:val="28"/>
          <w:szCs w:val="28"/>
        </w:rPr>
        <w:t>”</w:t>
      </w:r>
    </w:p>
    <w:p w14:paraId="1196D291" w14:textId="77777777" w:rsidR="00E04D8D" w:rsidRPr="00C404EE" w:rsidRDefault="00E04D8D" w:rsidP="00E04D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04EE">
        <w:rPr>
          <w:sz w:val="28"/>
          <w:szCs w:val="28"/>
        </w:rPr>
        <w:t>Reggio Calabria</w:t>
      </w:r>
    </w:p>
    <w:p w14:paraId="6218CCC1" w14:textId="77777777" w:rsidR="00E04D8D" w:rsidRPr="00C404EE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</w:p>
    <w:p w14:paraId="6C73FE46" w14:textId="77777777" w:rsidR="00D7236F" w:rsidRDefault="00D7236F"/>
    <w:p w14:paraId="38EEAE6E" w14:textId="77777777" w:rsidR="00E04D8D" w:rsidRDefault="00E04D8D"/>
    <w:p w14:paraId="37A67420" w14:textId="77777777" w:rsidR="00E04D8D" w:rsidRDefault="00E04D8D"/>
    <w:p w14:paraId="07C1B204" w14:textId="77777777" w:rsidR="00E04D8D" w:rsidRDefault="00E04D8D"/>
    <w:p w14:paraId="2CD6F462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  <w:r w:rsidRPr="00204F10">
        <w:rPr>
          <w:sz w:val="28"/>
          <w:szCs w:val="28"/>
        </w:rPr>
        <w:t>Oggetto: Disponibilità ore eccedenti all’orario di cattedra</w:t>
      </w:r>
      <w:r w:rsidR="00CC1254">
        <w:rPr>
          <w:sz w:val="28"/>
          <w:szCs w:val="28"/>
        </w:rPr>
        <w:t>.</w:t>
      </w:r>
    </w:p>
    <w:p w14:paraId="4D6A1E88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</w:p>
    <w:p w14:paraId="7B221375" w14:textId="77777777" w:rsidR="00E04D8D" w:rsidRPr="00C404EE" w:rsidRDefault="00E04D8D" w:rsidP="00E04D8D">
      <w:pPr>
        <w:autoSpaceDE w:val="0"/>
        <w:autoSpaceDN w:val="0"/>
        <w:adjustRightInd w:val="0"/>
        <w:rPr>
          <w:sz w:val="32"/>
          <w:szCs w:val="32"/>
        </w:rPr>
      </w:pPr>
    </w:p>
    <w:p w14:paraId="6551575A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  <w:r w:rsidRPr="00204F10">
        <w:rPr>
          <w:sz w:val="28"/>
          <w:szCs w:val="28"/>
        </w:rPr>
        <w:t>Il/La sottoscritto/a_________________________________________</w:t>
      </w:r>
    </w:p>
    <w:p w14:paraId="7C910E9A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</w:p>
    <w:p w14:paraId="63EA3443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  <w:r w:rsidRPr="00204F10">
        <w:rPr>
          <w:sz w:val="28"/>
          <w:szCs w:val="28"/>
        </w:rPr>
        <w:t>Insegnante di ___________________________________________________________</w:t>
      </w:r>
    </w:p>
    <w:p w14:paraId="2AE3D42B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</w:p>
    <w:p w14:paraId="014F49B2" w14:textId="77777777" w:rsidR="00E04D8D" w:rsidRPr="00204F10" w:rsidRDefault="00E04D8D" w:rsidP="00E04D8D">
      <w:pPr>
        <w:autoSpaceDE w:val="0"/>
        <w:autoSpaceDN w:val="0"/>
        <w:adjustRightInd w:val="0"/>
        <w:rPr>
          <w:sz w:val="28"/>
          <w:szCs w:val="28"/>
        </w:rPr>
      </w:pPr>
    </w:p>
    <w:p w14:paraId="59CADD7F" w14:textId="77777777" w:rsidR="00E04D8D" w:rsidRPr="00204F10" w:rsidRDefault="00E04D8D" w:rsidP="00E04D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4F10">
        <w:rPr>
          <w:sz w:val="28"/>
          <w:szCs w:val="28"/>
        </w:rPr>
        <w:t>DICHIARA</w:t>
      </w:r>
    </w:p>
    <w:p w14:paraId="56A034F1" w14:textId="77777777" w:rsidR="00E04D8D" w:rsidRPr="00204F10" w:rsidRDefault="00E04D8D" w:rsidP="00E04D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1BE4C1" w14:textId="77777777" w:rsidR="00E04D8D" w:rsidRDefault="00BF7E70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di essere disponibile ad effettuare numero ore______</w:t>
      </w:r>
      <w:r w:rsidR="00E04D8D" w:rsidRPr="00204F10">
        <w:rPr>
          <w:sz w:val="28"/>
          <w:szCs w:val="28"/>
        </w:rPr>
        <w:t xml:space="preserve">eccedenti </w:t>
      </w:r>
      <w:r>
        <w:rPr>
          <w:sz w:val="28"/>
          <w:szCs w:val="28"/>
        </w:rPr>
        <w:t>così strutturate</w:t>
      </w:r>
    </w:p>
    <w:p w14:paraId="5823ACD5" w14:textId="77777777" w:rsidR="0084599A" w:rsidRDefault="0084599A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5"/>
        <w:gridCol w:w="1357"/>
        <w:gridCol w:w="1447"/>
        <w:gridCol w:w="1599"/>
        <w:gridCol w:w="1439"/>
        <w:gridCol w:w="1439"/>
        <w:gridCol w:w="1232"/>
      </w:tblGrid>
      <w:tr w:rsidR="00BF7E70" w14:paraId="37E92E10" w14:textId="77777777" w:rsidTr="00BF7E70">
        <w:tc>
          <w:tcPr>
            <w:tcW w:w="1161" w:type="dxa"/>
          </w:tcPr>
          <w:p w14:paraId="6BAA56B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</w:tc>
        <w:tc>
          <w:tcPr>
            <w:tcW w:w="1394" w:type="dxa"/>
          </w:tcPr>
          <w:p w14:paraId="00CDCDE7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479" w:type="dxa"/>
          </w:tcPr>
          <w:p w14:paraId="7260D089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1621" w:type="dxa"/>
          </w:tcPr>
          <w:p w14:paraId="072D0BC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471" w:type="dxa"/>
          </w:tcPr>
          <w:p w14:paraId="6628FDBF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giovedì</w:t>
            </w:r>
          </w:p>
        </w:tc>
        <w:tc>
          <w:tcPr>
            <w:tcW w:w="1471" w:type="dxa"/>
          </w:tcPr>
          <w:p w14:paraId="4D9B744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257" w:type="dxa"/>
          </w:tcPr>
          <w:p w14:paraId="5FC8DD9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sabato</w:t>
            </w:r>
          </w:p>
        </w:tc>
      </w:tr>
      <w:tr w:rsidR="00BF7E70" w14:paraId="65FB0D96" w14:textId="77777777" w:rsidTr="00BF7E70">
        <w:tc>
          <w:tcPr>
            <w:tcW w:w="1161" w:type="dxa"/>
          </w:tcPr>
          <w:p w14:paraId="0798F79A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</w:tcPr>
          <w:p w14:paraId="125F95FB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78097926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1E79A52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3BC0ECC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73488FEB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41C60D5A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E70" w14:paraId="32A30DC0" w14:textId="77777777" w:rsidTr="00BF7E70">
        <w:tc>
          <w:tcPr>
            <w:tcW w:w="1161" w:type="dxa"/>
          </w:tcPr>
          <w:p w14:paraId="6B450FCD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14:paraId="537C234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5C626C14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46D91CD2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1233912A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5F54A8CF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4DDD020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E70" w14:paraId="3ECF7713" w14:textId="77777777" w:rsidTr="00BF7E70">
        <w:tc>
          <w:tcPr>
            <w:tcW w:w="1161" w:type="dxa"/>
          </w:tcPr>
          <w:p w14:paraId="34533E5D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4" w:type="dxa"/>
          </w:tcPr>
          <w:p w14:paraId="788C57CA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3B10D0B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0F2347A9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5780CFB2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03ACCD70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1751F92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E70" w14:paraId="46102329" w14:textId="77777777" w:rsidTr="00BF7E70">
        <w:tc>
          <w:tcPr>
            <w:tcW w:w="1161" w:type="dxa"/>
          </w:tcPr>
          <w:p w14:paraId="3817F90E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4" w:type="dxa"/>
          </w:tcPr>
          <w:p w14:paraId="0ABA702C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2D6DF28C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6DFE9EED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5C23E188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67900CEC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1C4CB6DE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E70" w14:paraId="797E2246" w14:textId="77777777" w:rsidTr="00BF7E70">
        <w:tc>
          <w:tcPr>
            <w:tcW w:w="1161" w:type="dxa"/>
          </w:tcPr>
          <w:p w14:paraId="7421C4CB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4" w:type="dxa"/>
          </w:tcPr>
          <w:p w14:paraId="4E8784F9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40052D95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14:paraId="21B280E7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5807D43D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3F661C73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4B5E3E05" w14:textId="77777777" w:rsidR="00BF7E70" w:rsidRDefault="00BF7E70" w:rsidP="00E04D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76F5DD2C" w14:textId="77777777" w:rsidR="00BF7E70" w:rsidRPr="00204F10" w:rsidRDefault="00BF7E70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32EA07" w14:textId="77777777" w:rsidR="00E04D8D" w:rsidRPr="00204F10" w:rsidRDefault="00E04D8D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48F0ED" w14:textId="77777777" w:rsidR="00E04D8D" w:rsidRPr="00204F10" w:rsidRDefault="00E04D8D" w:rsidP="00E04D8D">
      <w:pPr>
        <w:tabs>
          <w:tab w:val="left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04F10">
        <w:rPr>
          <w:sz w:val="28"/>
          <w:szCs w:val="28"/>
        </w:rPr>
        <w:t xml:space="preserve">all’orario di </w:t>
      </w:r>
      <w:proofErr w:type="gramStart"/>
      <w:r w:rsidRPr="00204F10">
        <w:rPr>
          <w:sz w:val="28"/>
          <w:szCs w:val="28"/>
        </w:rPr>
        <w:t>cattedra  previsto</w:t>
      </w:r>
      <w:proofErr w:type="gramEnd"/>
      <w:r w:rsidRPr="00204F10">
        <w:rPr>
          <w:sz w:val="28"/>
          <w:szCs w:val="28"/>
        </w:rPr>
        <w:t xml:space="preserve"> nell’org</w:t>
      </w:r>
      <w:r w:rsidR="00250B8C">
        <w:rPr>
          <w:sz w:val="28"/>
          <w:szCs w:val="28"/>
        </w:rPr>
        <w:t>anico per l’anno scolastico 201</w:t>
      </w:r>
      <w:r w:rsidR="00CC1254">
        <w:rPr>
          <w:sz w:val="28"/>
          <w:szCs w:val="28"/>
        </w:rPr>
        <w:t>8</w:t>
      </w:r>
      <w:r w:rsidR="00250B8C">
        <w:rPr>
          <w:sz w:val="28"/>
          <w:szCs w:val="28"/>
        </w:rPr>
        <w:t>/201</w:t>
      </w:r>
      <w:r w:rsidR="00CC1254">
        <w:rPr>
          <w:sz w:val="28"/>
          <w:szCs w:val="28"/>
        </w:rPr>
        <w:t>9</w:t>
      </w:r>
    </w:p>
    <w:p w14:paraId="6E4F7A87" w14:textId="77777777" w:rsidR="00E04D8D" w:rsidRDefault="00E04D8D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1C835A" w14:textId="77777777" w:rsidR="00E04D8D" w:rsidRDefault="00E04D8D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E80CB5" w14:textId="77777777" w:rsidR="00E04D8D" w:rsidRPr="00204F10" w:rsidRDefault="00E04D8D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3C3CB8" w14:textId="77777777" w:rsidR="00E04D8D" w:rsidRDefault="00E04D8D" w:rsidP="00E04D8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20F224D4" w14:textId="77777777" w:rsidR="00E04D8D" w:rsidRPr="00204F10" w:rsidRDefault="00250B8C" w:rsidP="00E04D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Reggio Calabria </w:t>
      </w:r>
    </w:p>
    <w:p w14:paraId="047BA585" w14:textId="77777777" w:rsidR="00E04D8D" w:rsidRDefault="00E04D8D" w:rsidP="00E04D8D">
      <w:pPr>
        <w:autoSpaceDE w:val="0"/>
        <w:autoSpaceDN w:val="0"/>
        <w:adjustRightInd w:val="0"/>
        <w:jc w:val="right"/>
        <w:rPr>
          <w:sz w:val="32"/>
          <w:szCs w:val="32"/>
        </w:rPr>
      </w:pPr>
    </w:p>
    <w:p w14:paraId="1689A441" w14:textId="77777777" w:rsidR="00E04D8D" w:rsidRDefault="00E04D8D" w:rsidP="00E04D8D">
      <w:pPr>
        <w:rPr>
          <w:sz w:val="32"/>
          <w:szCs w:val="32"/>
        </w:rPr>
      </w:pPr>
    </w:p>
    <w:p w14:paraId="396F0949" w14:textId="77777777" w:rsidR="00E04D8D" w:rsidRDefault="00E04D8D" w:rsidP="00E04D8D">
      <w:pPr>
        <w:jc w:val="right"/>
        <w:rPr>
          <w:sz w:val="32"/>
          <w:szCs w:val="32"/>
        </w:rPr>
      </w:pPr>
    </w:p>
    <w:p w14:paraId="73C40DC8" w14:textId="77777777" w:rsidR="00E04D8D" w:rsidRPr="006B6DA3" w:rsidRDefault="00E04D8D" w:rsidP="00E04D8D">
      <w:pPr>
        <w:jc w:val="right"/>
        <w:rPr>
          <w:szCs w:val="18"/>
        </w:rPr>
      </w:pPr>
      <w:r w:rsidRPr="00C404EE">
        <w:rPr>
          <w:sz w:val="32"/>
          <w:szCs w:val="32"/>
        </w:rPr>
        <w:t>Firma</w:t>
      </w:r>
    </w:p>
    <w:p w14:paraId="4351B0CF" w14:textId="77777777" w:rsidR="00E04D8D" w:rsidRDefault="00E04D8D"/>
    <w:sectPr w:rsidR="00E04D8D" w:rsidSect="00D72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8D"/>
    <w:rsid w:val="00150D73"/>
    <w:rsid w:val="00250B8C"/>
    <w:rsid w:val="00294629"/>
    <w:rsid w:val="002F30B3"/>
    <w:rsid w:val="0049732B"/>
    <w:rsid w:val="00601AF3"/>
    <w:rsid w:val="0084599A"/>
    <w:rsid w:val="008B60A5"/>
    <w:rsid w:val="00910CF7"/>
    <w:rsid w:val="00BA75EA"/>
    <w:rsid w:val="00BF7E70"/>
    <w:rsid w:val="00CC1254"/>
    <w:rsid w:val="00D7236F"/>
    <w:rsid w:val="00E04D8D"/>
    <w:rsid w:val="00E243C6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B402"/>
  <w15:docId w15:val="{5C8698B2-B159-45C0-9F98-78CAC9AC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a4170</cp:lastModifiedBy>
  <cp:revision>2</cp:revision>
  <cp:lastPrinted>2018-11-06T14:38:00Z</cp:lastPrinted>
  <dcterms:created xsi:type="dcterms:W3CDTF">2020-07-01T21:41:00Z</dcterms:created>
  <dcterms:modified xsi:type="dcterms:W3CDTF">2020-07-01T21:41:00Z</dcterms:modified>
</cp:coreProperties>
</file>